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579" w:rsidRPr="00886D21" w:rsidRDefault="004A4579" w:rsidP="004A4579">
      <w:pPr>
        <w:spacing w:after="0" w:line="240" w:lineRule="auto"/>
        <w:jc w:val="center"/>
        <w:rPr>
          <w:b/>
          <w:sz w:val="28"/>
          <w:szCs w:val="28"/>
        </w:rPr>
      </w:pPr>
      <w:r w:rsidRPr="00886D21">
        <w:rPr>
          <w:b/>
          <w:sz w:val="28"/>
          <w:szCs w:val="28"/>
        </w:rPr>
        <w:t>AS DIFERENÇAS ENTRE O HOMEM E A MULHER</w:t>
      </w:r>
    </w:p>
    <w:p w:rsidR="00886D21" w:rsidRDefault="00886D21" w:rsidP="00886D21">
      <w:pPr>
        <w:spacing w:after="0" w:line="240" w:lineRule="auto"/>
        <w:jc w:val="center"/>
        <w:rPr>
          <w:b/>
          <w:sz w:val="24"/>
          <w:szCs w:val="24"/>
        </w:rPr>
      </w:pPr>
      <w:r w:rsidRPr="00886D21">
        <w:rPr>
          <w:b/>
          <w:bCs/>
          <w:sz w:val="24"/>
          <w:szCs w:val="24"/>
        </w:rPr>
        <w:t xml:space="preserve">Aprendendo o porquê, quais são e como lidar com as diferenças. </w:t>
      </w:r>
    </w:p>
    <w:p w:rsidR="005D4DDC" w:rsidRPr="004A4579" w:rsidRDefault="00B74B89" w:rsidP="004A45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Lição 3</w:t>
      </w:r>
    </w:p>
    <w:p w:rsidR="004A4579" w:rsidRDefault="004A4579" w:rsidP="004A4579">
      <w:pPr>
        <w:spacing w:after="0" w:line="240" w:lineRule="auto"/>
        <w:jc w:val="both"/>
        <w:rPr>
          <w:sz w:val="24"/>
          <w:szCs w:val="24"/>
        </w:rPr>
      </w:pPr>
    </w:p>
    <w:p w:rsidR="00032783" w:rsidRDefault="00032783" w:rsidP="000327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32783">
        <w:rPr>
          <w:b/>
          <w:bCs/>
          <w:sz w:val="24"/>
          <w:szCs w:val="24"/>
        </w:rPr>
        <w:t>As Diferenças Físicas do Cérebro</w:t>
      </w:r>
    </w:p>
    <w:p w:rsidR="00032783" w:rsidRDefault="00032783" w:rsidP="0003278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032783" w:rsidRPr="00032783" w:rsidRDefault="00032783" w:rsidP="00032783">
      <w:pPr>
        <w:spacing w:after="0" w:line="240" w:lineRule="auto"/>
        <w:jc w:val="both"/>
        <w:rPr>
          <w:sz w:val="24"/>
          <w:szCs w:val="24"/>
        </w:rPr>
      </w:pPr>
      <w:r w:rsidRPr="00032783">
        <w:rPr>
          <w:sz w:val="24"/>
          <w:szCs w:val="24"/>
        </w:rPr>
        <w:t xml:space="preserve">Estas diferenças físicas influenciaram nossa percepção, comportamento, ambições, esperanças e habilidades.  </w:t>
      </w:r>
    </w:p>
    <w:p w:rsidR="00032783" w:rsidRDefault="00032783" w:rsidP="00032783">
      <w:pPr>
        <w:spacing w:after="0" w:line="240" w:lineRule="auto"/>
        <w:jc w:val="both"/>
        <w:rPr>
          <w:sz w:val="24"/>
          <w:szCs w:val="24"/>
        </w:rPr>
      </w:pPr>
    </w:p>
    <w:p w:rsidR="00032783" w:rsidRPr="00032783" w:rsidRDefault="00032783" w:rsidP="00032783">
      <w:pPr>
        <w:spacing w:after="0" w:line="240" w:lineRule="auto"/>
        <w:jc w:val="both"/>
        <w:rPr>
          <w:sz w:val="24"/>
          <w:szCs w:val="24"/>
        </w:rPr>
      </w:pPr>
      <w:r w:rsidRPr="00032783">
        <w:rPr>
          <w:sz w:val="24"/>
          <w:szCs w:val="24"/>
        </w:rPr>
        <w:t>Elas não são certas e erradas, somente diferentes.  Em circunstanciais diferentes eles podem ser melhores ou piores.</w:t>
      </w:r>
    </w:p>
    <w:p w:rsidR="00032783" w:rsidRDefault="00032783" w:rsidP="00032783">
      <w:pPr>
        <w:spacing w:after="0" w:line="240" w:lineRule="auto"/>
        <w:jc w:val="both"/>
        <w:rPr>
          <w:sz w:val="24"/>
          <w:szCs w:val="24"/>
        </w:rPr>
      </w:pPr>
    </w:p>
    <w:p w:rsidR="00032783" w:rsidRPr="00032783" w:rsidRDefault="00032783" w:rsidP="00032783">
      <w:pPr>
        <w:spacing w:after="0" w:line="240" w:lineRule="auto"/>
        <w:jc w:val="both"/>
        <w:rPr>
          <w:sz w:val="24"/>
          <w:szCs w:val="24"/>
        </w:rPr>
      </w:pPr>
      <w:r w:rsidRPr="00032783">
        <w:rPr>
          <w:sz w:val="24"/>
          <w:szCs w:val="24"/>
        </w:rPr>
        <w:t xml:space="preserve">Cabe a </w:t>
      </w:r>
      <w:proofErr w:type="spellStart"/>
      <w:r w:rsidRPr="00032783">
        <w:rPr>
          <w:sz w:val="24"/>
          <w:szCs w:val="24"/>
        </w:rPr>
        <w:t>nos</w:t>
      </w:r>
      <w:proofErr w:type="spellEnd"/>
      <w:r w:rsidRPr="00032783">
        <w:rPr>
          <w:sz w:val="24"/>
          <w:szCs w:val="24"/>
        </w:rPr>
        <w:t xml:space="preserve"> de aceitar estas diferenças, entender quando são melhores, trabalhar juntos e confiar um no outro.</w:t>
      </w:r>
    </w:p>
    <w:p w:rsidR="00032783" w:rsidRPr="00032783" w:rsidRDefault="00032783" w:rsidP="00032783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1BCA931" wp14:editId="7DB3A3AD">
            <wp:extent cx="971550" cy="619157"/>
            <wp:effectExtent l="0" t="0" r="0" b="9525"/>
            <wp:docPr id="5" name="Picture 6" descr="G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 descr="Gea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81596" cy="625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2783" w:rsidRDefault="00032783" w:rsidP="00032783">
      <w:pPr>
        <w:spacing w:after="0" w:line="240" w:lineRule="auto"/>
        <w:jc w:val="both"/>
        <w:rPr>
          <w:sz w:val="24"/>
          <w:szCs w:val="24"/>
        </w:rPr>
      </w:pPr>
      <w:r w:rsidRPr="00032783">
        <w:rPr>
          <w:sz w:val="24"/>
          <w:szCs w:val="24"/>
        </w:rPr>
        <w:t>Assim podemos aumentar nossa capacidade e felicidade.</w:t>
      </w:r>
    </w:p>
    <w:p w:rsidR="00032783" w:rsidRPr="004A4579" w:rsidRDefault="00032783" w:rsidP="004A4579">
      <w:pPr>
        <w:spacing w:after="0" w:line="240" w:lineRule="auto"/>
        <w:jc w:val="both"/>
        <w:rPr>
          <w:sz w:val="24"/>
          <w:szCs w:val="24"/>
        </w:rPr>
      </w:pPr>
    </w:p>
    <w:p w:rsidR="00685ECC" w:rsidRDefault="004D7A80" w:rsidP="00381C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4D7A80">
        <w:rPr>
          <w:b/>
          <w:bCs/>
          <w:sz w:val="24"/>
          <w:szCs w:val="24"/>
        </w:rPr>
        <w:t>DIFERENÇAS DE COMPORTAMENTO ESTÃO PRODUZIDAS PELAS DIFERENÇAS NO CÉREBRO</w:t>
      </w:r>
      <w:r w:rsidRPr="004D7A80">
        <w:rPr>
          <w:b/>
          <w:bCs/>
          <w:sz w:val="24"/>
          <w:szCs w:val="24"/>
        </w:rPr>
        <w:br/>
      </w:r>
      <w:r w:rsidRPr="004D7A80">
        <w:rPr>
          <w:b/>
          <w:bCs/>
          <w:sz w:val="24"/>
          <w:szCs w:val="24"/>
        </w:rPr>
        <w:br/>
        <w:t>Tópicos</w:t>
      </w:r>
    </w:p>
    <w:p w:rsidR="004D7A80" w:rsidRDefault="004D7A80" w:rsidP="00D970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:rsidR="00F5776C" w:rsidRPr="008A5DCD" w:rsidRDefault="002946BF" w:rsidP="004D7A80">
      <w:pPr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sz w:val="24"/>
          <w:szCs w:val="24"/>
        </w:rPr>
      </w:pPr>
      <w:r w:rsidRPr="008A5DCD">
        <w:rPr>
          <w:bCs/>
          <w:sz w:val="24"/>
          <w:szCs w:val="24"/>
        </w:rPr>
        <w:t>Difere</w:t>
      </w:r>
      <w:r w:rsidR="00381C1E" w:rsidRPr="008A5DCD">
        <w:rPr>
          <w:bCs/>
          <w:sz w:val="24"/>
          <w:szCs w:val="24"/>
        </w:rPr>
        <w:t>nças em Nossa Maneira de Pensar.</w:t>
      </w:r>
    </w:p>
    <w:p w:rsidR="00F5776C" w:rsidRPr="008A5DCD" w:rsidRDefault="002946BF" w:rsidP="004D7A80">
      <w:pPr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sz w:val="24"/>
          <w:szCs w:val="24"/>
        </w:rPr>
      </w:pPr>
      <w:r w:rsidRPr="008A5DCD">
        <w:rPr>
          <w:bCs/>
          <w:sz w:val="24"/>
          <w:szCs w:val="24"/>
        </w:rPr>
        <w:t>Diferenças em Nossa Percepção do Mundo ao Nosso Redor.</w:t>
      </w:r>
    </w:p>
    <w:p w:rsidR="00F5776C" w:rsidRPr="008A5DCD" w:rsidRDefault="002946BF" w:rsidP="004D7A80">
      <w:pPr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sz w:val="24"/>
          <w:szCs w:val="24"/>
        </w:rPr>
      </w:pPr>
      <w:r w:rsidRPr="008A5DCD">
        <w:rPr>
          <w:bCs/>
          <w:sz w:val="24"/>
          <w:szCs w:val="24"/>
        </w:rPr>
        <w:t>Diferenças em Nossa Percepção de Fazer Decisões.</w:t>
      </w:r>
    </w:p>
    <w:p w:rsidR="00F5776C" w:rsidRPr="008A5DCD" w:rsidRDefault="002946BF" w:rsidP="004D7A80">
      <w:pPr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sz w:val="24"/>
          <w:szCs w:val="24"/>
        </w:rPr>
      </w:pPr>
      <w:r w:rsidRPr="008A5DCD">
        <w:rPr>
          <w:bCs/>
          <w:sz w:val="24"/>
          <w:szCs w:val="24"/>
        </w:rPr>
        <w:t xml:space="preserve">Diferenças em Nossa Percepção dos Papeis no Matrimonio. </w:t>
      </w:r>
    </w:p>
    <w:p w:rsidR="004D7A80" w:rsidRPr="008A5DCD" w:rsidRDefault="004D7A80" w:rsidP="004D7A80">
      <w:pPr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sz w:val="24"/>
          <w:szCs w:val="24"/>
        </w:rPr>
      </w:pPr>
      <w:r w:rsidRPr="008A5DCD">
        <w:rPr>
          <w:bCs/>
          <w:sz w:val="24"/>
          <w:szCs w:val="24"/>
        </w:rPr>
        <w:t>Diferenças em Nossa Percepção de Papeis Profissionais.</w:t>
      </w:r>
    </w:p>
    <w:p w:rsidR="00FC3D8B" w:rsidRDefault="00FC3D8B" w:rsidP="00DD020D">
      <w:pPr>
        <w:jc w:val="center"/>
        <w:rPr>
          <w:b/>
          <w:bCs/>
          <w:sz w:val="24"/>
          <w:szCs w:val="24"/>
        </w:rPr>
      </w:pPr>
    </w:p>
    <w:p w:rsidR="00DD020D" w:rsidRPr="00DD020D" w:rsidRDefault="00DD020D" w:rsidP="00DD020D">
      <w:pPr>
        <w:jc w:val="center"/>
        <w:rPr>
          <w:b/>
          <w:bCs/>
          <w:sz w:val="24"/>
          <w:szCs w:val="24"/>
        </w:rPr>
      </w:pPr>
      <w:r w:rsidRPr="00DD020D">
        <w:rPr>
          <w:b/>
          <w:bCs/>
          <w:sz w:val="24"/>
          <w:szCs w:val="24"/>
        </w:rPr>
        <w:t>3. Diferenças em Nossa Percepção de Fazer Decisões</w:t>
      </w:r>
    </w:p>
    <w:p w:rsidR="00DD020D" w:rsidRPr="00AF3AAA" w:rsidRDefault="00DD020D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Os homens e as mulheres têm </w:t>
      </w:r>
      <w:r w:rsidR="000005D8">
        <w:rPr>
          <w:bCs/>
          <w:sz w:val="24"/>
          <w:szCs w:val="24"/>
        </w:rPr>
        <w:t>maneiras de</w:t>
      </w:r>
      <w:r w:rsidRPr="00AF3AAA">
        <w:rPr>
          <w:bCs/>
          <w:sz w:val="24"/>
          <w:szCs w:val="24"/>
        </w:rPr>
        <w:t xml:space="preserve"> fazer decisões. Para a mulher, é uma coisa mais complexo, porque ela está recebendo mais informação e está considerando mais fatores </w:t>
      </w:r>
      <w:r w:rsidR="00B4236C">
        <w:rPr>
          <w:bCs/>
          <w:sz w:val="24"/>
          <w:szCs w:val="24"/>
        </w:rPr>
        <w:t xml:space="preserve">do </w:t>
      </w:r>
      <w:r w:rsidRPr="00AF3AAA">
        <w:rPr>
          <w:bCs/>
          <w:sz w:val="24"/>
          <w:szCs w:val="24"/>
        </w:rPr>
        <w:t xml:space="preserve">que um homem. 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DD020D" w:rsidRPr="00AF3AAA" w:rsidRDefault="00DD020D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A forca de uma mulher, e a fraqueza dela, </w:t>
      </w:r>
      <w:r w:rsidR="00B4236C">
        <w:rPr>
          <w:bCs/>
          <w:sz w:val="24"/>
          <w:szCs w:val="24"/>
        </w:rPr>
        <w:t>é</w:t>
      </w:r>
      <w:r w:rsidRPr="00AF3AAA">
        <w:rPr>
          <w:bCs/>
          <w:sz w:val="24"/>
          <w:szCs w:val="24"/>
        </w:rPr>
        <w:t xml:space="preserve"> a capacidade dela para perceber, por exemplo, a dimensão humana de uma decisão empresarial. A mente dela, com sua maior sensibilidade para aspectos pessoais e morais faz a decisão completamente mais complexa que é para o homem que confia mais nos </w:t>
      </w:r>
      <w:r w:rsidR="004C6690">
        <w:rPr>
          <w:bCs/>
          <w:sz w:val="24"/>
          <w:szCs w:val="24"/>
        </w:rPr>
        <w:t>resultados</w:t>
      </w:r>
      <w:r w:rsidRPr="00AF3AAA">
        <w:rPr>
          <w:bCs/>
          <w:sz w:val="24"/>
          <w:szCs w:val="24"/>
        </w:rPr>
        <w:t xml:space="preserve"> calculados, formulados e dedutivos.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DD020D" w:rsidRPr="00AF3AAA" w:rsidRDefault="00DD020D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>Homens frequentemente mal interpretam como indeciso o processo pelo qual as mulhe</w:t>
      </w:r>
      <w:r w:rsidR="004C6690">
        <w:rPr>
          <w:bCs/>
          <w:sz w:val="24"/>
          <w:szCs w:val="24"/>
        </w:rPr>
        <w:t>res chegam as suas conclusões. É</w:t>
      </w:r>
      <w:r w:rsidRPr="00AF3AAA">
        <w:rPr>
          <w:bCs/>
          <w:sz w:val="24"/>
          <w:szCs w:val="24"/>
        </w:rPr>
        <w:t xml:space="preserve"> difícil para a mente masculina compreender a grande quantidade de dados recebidos - efetivo como também emocional. Para homens, </w:t>
      </w:r>
      <w:r w:rsidR="00C45F99">
        <w:rPr>
          <w:bCs/>
          <w:sz w:val="24"/>
          <w:szCs w:val="24"/>
        </w:rPr>
        <w:t>fazendo decisões é</w:t>
      </w:r>
      <w:r w:rsidRPr="00AF3AAA">
        <w:rPr>
          <w:bCs/>
          <w:sz w:val="24"/>
          <w:szCs w:val="24"/>
        </w:rPr>
        <w:t xml:space="preserve"> de fato um assunto simples.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DD020D" w:rsidRPr="00AF3AAA" w:rsidRDefault="00DD020D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lastRenderedPageBreak/>
        <w:t xml:space="preserve">Mulheres são naturalmente melhores organizadoras em qualquer trabalho que envolve atenção para detalhe e memória boa (o aspecto chave, incidentemente, para sucesso na organização da casa).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DD020D" w:rsidRPr="00AF3AAA" w:rsidRDefault="00DD020D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Os homens tendem a ser mais analíticos e extraem o essencial dos detalhes circunstancias. Mulheres veem um quadro maior.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DD020D" w:rsidRPr="00AF3AAA" w:rsidRDefault="00DD020D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Homens se concentram mais atentamente nos dados mais estreitos; eles são capazes de ignorar distrações porque, com as suas faculdades sensoriais concentradas no trabalho em mão, eles são surdos ou encobrem as distrações. Tudo isso pode conduzir a uma superioridade masculina produzindo uma 'solução' para um problema; mas as mulheres podem estar melhores em entender o problema de fato.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DD020D" w:rsidRPr="00AF3AAA" w:rsidRDefault="00DD020D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Mulheres, trazem um elemento extra de sensitividade emocional na equação. Isto deve ser uma vantagem em termos da decisão eventual - afinal de contas, o ultimo juízo da lei </w:t>
      </w:r>
      <w:r w:rsidR="00C45F99">
        <w:rPr>
          <w:bCs/>
          <w:sz w:val="24"/>
          <w:szCs w:val="24"/>
        </w:rPr>
        <w:t>deve</w:t>
      </w:r>
      <w:r w:rsidRPr="00AF3AAA">
        <w:rPr>
          <w:bCs/>
          <w:sz w:val="24"/>
          <w:szCs w:val="24"/>
        </w:rPr>
        <w:t xml:space="preserve"> ser temperado com a emoção de clemência. Mas o elemento de emoção é, em termos masculinos, ainda visto como um sinal de fraqueza. </w:t>
      </w:r>
    </w:p>
    <w:p w:rsidR="003B6AAA" w:rsidRPr="00AF3AAA" w:rsidRDefault="003B6AAA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3B6AAA" w:rsidRDefault="003B6AAA" w:rsidP="00B4236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236C">
        <w:rPr>
          <w:b/>
          <w:bCs/>
          <w:sz w:val="24"/>
          <w:szCs w:val="24"/>
        </w:rPr>
        <w:t>4.  Diferenças em Nossa Percepção dos Papeis no Matrimonio.</w:t>
      </w:r>
    </w:p>
    <w:p w:rsidR="00B4236C" w:rsidRPr="00B4236C" w:rsidRDefault="00B4236C" w:rsidP="00B4236C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B21C8" w:rsidRPr="000005D8" w:rsidRDefault="008D68A2" w:rsidP="000005D8">
      <w:pPr>
        <w:numPr>
          <w:ilvl w:val="0"/>
          <w:numId w:val="12"/>
        </w:numPr>
        <w:tabs>
          <w:tab w:val="num" w:pos="720"/>
        </w:tabs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>A Emoção Versos A Lógica</w:t>
      </w:r>
      <w:r w:rsidR="000005D8">
        <w:rPr>
          <w:bCs/>
          <w:sz w:val="24"/>
          <w:szCs w:val="24"/>
        </w:rPr>
        <w:t xml:space="preserve"> </w:t>
      </w:r>
      <w:r w:rsidR="000005D8" w:rsidRPr="000005D8">
        <w:rPr>
          <w:bCs/>
          <w:sz w:val="24"/>
          <w:szCs w:val="24"/>
        </w:rPr>
        <w:t>(A Emoção Versos A Falta de Emoção)</w:t>
      </w:r>
    </w:p>
    <w:p w:rsidR="001B21C8" w:rsidRPr="00AF3AAA" w:rsidRDefault="008D68A2" w:rsidP="00AF3AAA">
      <w:pPr>
        <w:numPr>
          <w:ilvl w:val="0"/>
          <w:numId w:val="12"/>
        </w:numPr>
        <w:tabs>
          <w:tab w:val="num" w:pos="720"/>
        </w:tabs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O Poder (Controle) Verso A Relação (Intimidade) </w:t>
      </w:r>
    </w:p>
    <w:p w:rsidR="001B21C8" w:rsidRPr="00AF3AAA" w:rsidRDefault="008D68A2" w:rsidP="00AF3AAA">
      <w:pPr>
        <w:numPr>
          <w:ilvl w:val="0"/>
          <w:numId w:val="12"/>
        </w:numPr>
        <w:tabs>
          <w:tab w:val="num" w:pos="720"/>
        </w:tabs>
        <w:spacing w:after="0" w:line="240" w:lineRule="auto"/>
        <w:jc w:val="both"/>
        <w:rPr>
          <w:bCs/>
          <w:sz w:val="24"/>
          <w:szCs w:val="24"/>
          <w:lang w:val="en-US"/>
        </w:rPr>
      </w:pPr>
      <w:r w:rsidRPr="00AF3AAA">
        <w:rPr>
          <w:bCs/>
          <w:sz w:val="24"/>
          <w:szCs w:val="24"/>
        </w:rPr>
        <w:t xml:space="preserve">Relação Verso Ação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3B6AAA" w:rsidRPr="00B4236C" w:rsidRDefault="003B6AAA" w:rsidP="00680ED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236C">
        <w:rPr>
          <w:b/>
          <w:bCs/>
          <w:sz w:val="24"/>
          <w:szCs w:val="24"/>
        </w:rPr>
        <w:t>A Emoção Versos A Lógica</w:t>
      </w:r>
      <w:r w:rsidR="000005D8">
        <w:rPr>
          <w:b/>
          <w:bCs/>
          <w:sz w:val="24"/>
          <w:szCs w:val="24"/>
        </w:rPr>
        <w:t xml:space="preserve"> </w:t>
      </w:r>
      <w:r w:rsidR="00680ED2">
        <w:rPr>
          <w:b/>
          <w:bCs/>
          <w:sz w:val="24"/>
          <w:szCs w:val="24"/>
        </w:rPr>
        <w:t>(</w:t>
      </w:r>
      <w:r w:rsidRPr="00B4236C">
        <w:rPr>
          <w:b/>
          <w:bCs/>
          <w:sz w:val="24"/>
          <w:szCs w:val="24"/>
        </w:rPr>
        <w:t>A Emoção Versos A Falta de Emoção</w:t>
      </w:r>
      <w:r w:rsidR="00680ED2">
        <w:rPr>
          <w:b/>
          <w:bCs/>
          <w:sz w:val="24"/>
          <w:szCs w:val="24"/>
        </w:rPr>
        <w:t>)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3B6AAA" w:rsidRPr="00AF3AAA" w:rsidRDefault="003B6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Uma mulher traz </w:t>
      </w:r>
      <w:proofErr w:type="spellStart"/>
      <w:r w:rsidR="00680ED2">
        <w:rPr>
          <w:bCs/>
          <w:sz w:val="24"/>
          <w:szCs w:val="24"/>
        </w:rPr>
        <w:t>á</w:t>
      </w:r>
      <w:proofErr w:type="spellEnd"/>
      <w:r w:rsidRPr="00AF3AAA">
        <w:rPr>
          <w:bCs/>
          <w:sz w:val="24"/>
          <w:szCs w:val="24"/>
        </w:rPr>
        <w:t xml:space="preserve"> relação sensibilidade emocional, uma capacidade para </w:t>
      </w:r>
      <w:r w:rsidRPr="00AF3AAA">
        <w:rPr>
          <w:bCs/>
          <w:sz w:val="24"/>
          <w:szCs w:val="24"/>
          <w:u w:val="single"/>
        </w:rPr>
        <w:t>interdependência</w:t>
      </w:r>
      <w:r w:rsidRPr="00AF3AAA">
        <w:rPr>
          <w:bCs/>
          <w:sz w:val="24"/>
          <w:szCs w:val="24"/>
        </w:rPr>
        <w:t xml:space="preserve">, um anelo por companhia e para que o sexo reflita aquela intimidade emocional.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3B6AAA" w:rsidRPr="00AF3AAA" w:rsidRDefault="003B6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Um homem, se não totalmente encubra a importância de emoções, tem uma natureza emocional menos-exigente. Ele vive pela lógica. Ele tem a capacidade por </w:t>
      </w:r>
      <w:r w:rsidRPr="00AF3AAA">
        <w:rPr>
          <w:bCs/>
          <w:sz w:val="24"/>
          <w:szCs w:val="24"/>
          <w:u w:val="single"/>
        </w:rPr>
        <w:t>independência</w:t>
      </w:r>
      <w:r w:rsidRPr="00AF3AAA">
        <w:rPr>
          <w:bCs/>
          <w:sz w:val="24"/>
          <w:szCs w:val="24"/>
        </w:rPr>
        <w:t>, e vê os deveres dele</w:t>
      </w:r>
      <w:r w:rsidR="00680ED2">
        <w:rPr>
          <w:bCs/>
          <w:sz w:val="24"/>
          <w:szCs w:val="24"/>
        </w:rPr>
        <w:t>,</w:t>
      </w:r>
      <w:r w:rsidRPr="00AF3AAA">
        <w:rPr>
          <w:bCs/>
          <w:sz w:val="24"/>
          <w:szCs w:val="24"/>
        </w:rPr>
        <w:t xml:space="preserve"> em grande parte</w:t>
      </w:r>
      <w:r w:rsidR="00680ED2">
        <w:rPr>
          <w:bCs/>
          <w:sz w:val="24"/>
          <w:szCs w:val="24"/>
        </w:rPr>
        <w:t>,</w:t>
      </w:r>
      <w:r w:rsidRPr="00AF3AAA">
        <w:rPr>
          <w:bCs/>
          <w:sz w:val="24"/>
          <w:szCs w:val="24"/>
        </w:rPr>
        <w:t xml:space="preserve"> no contrato matrimonial em termos de prover </w:t>
      </w:r>
      <w:r w:rsidR="00411854">
        <w:rPr>
          <w:bCs/>
          <w:sz w:val="24"/>
          <w:szCs w:val="24"/>
        </w:rPr>
        <w:t xml:space="preserve">a </w:t>
      </w:r>
      <w:r w:rsidRPr="00AF3AAA">
        <w:rPr>
          <w:bCs/>
          <w:sz w:val="24"/>
          <w:szCs w:val="24"/>
        </w:rPr>
        <w:t xml:space="preserve">segurança financeira. Ele quer uma "boa" vida sexual. Ele, provavelmente, não sabe que a biologia dela é sujeita a mudanças de humor inexplicáveis e irracionais. Ela não percebe que a biologia dele traz com isto um mais baixo limite de raiva e frustração.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3B6AAA" w:rsidRPr="00AF3AAA" w:rsidRDefault="003B6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"Não é nós," disse </w:t>
      </w:r>
      <w:proofErr w:type="spellStart"/>
      <w:r w:rsidRPr="00AF3AAA">
        <w:rPr>
          <w:bCs/>
          <w:sz w:val="24"/>
          <w:szCs w:val="24"/>
        </w:rPr>
        <w:t>Shere</w:t>
      </w:r>
      <w:proofErr w:type="spellEnd"/>
      <w:r w:rsidRPr="00AF3AAA">
        <w:rPr>
          <w:bCs/>
          <w:sz w:val="24"/>
          <w:szCs w:val="24"/>
        </w:rPr>
        <w:t xml:space="preserve"> </w:t>
      </w:r>
      <w:proofErr w:type="spellStart"/>
      <w:r w:rsidRPr="00AF3AAA">
        <w:rPr>
          <w:bCs/>
          <w:sz w:val="24"/>
          <w:szCs w:val="24"/>
        </w:rPr>
        <w:t>Rite</w:t>
      </w:r>
      <w:proofErr w:type="spellEnd"/>
      <w:r w:rsidRPr="00AF3AAA">
        <w:rPr>
          <w:bCs/>
          <w:sz w:val="24"/>
          <w:szCs w:val="24"/>
        </w:rPr>
        <w:t>, “mas as atitudes dos homens para com as mulheres que estão causando o problema."  O problema aparentemente manifesto em que 95</w:t>
      </w:r>
      <w:r w:rsidR="00680ED2">
        <w:rPr>
          <w:bCs/>
          <w:sz w:val="24"/>
          <w:szCs w:val="24"/>
        </w:rPr>
        <w:t>%</w:t>
      </w:r>
      <w:r w:rsidRPr="00AF3AAA">
        <w:rPr>
          <w:bCs/>
          <w:sz w:val="24"/>
          <w:szCs w:val="24"/>
        </w:rPr>
        <w:t xml:space="preserve"> das respostas reivindicam sofrer de 'molestamento emocional e psicológico ', 98</w:t>
      </w:r>
      <w:r w:rsidR="00680ED2">
        <w:rPr>
          <w:bCs/>
          <w:sz w:val="24"/>
          <w:szCs w:val="24"/>
        </w:rPr>
        <w:t>%</w:t>
      </w:r>
      <w:r w:rsidRPr="00AF3AAA">
        <w:rPr>
          <w:bCs/>
          <w:sz w:val="24"/>
          <w:szCs w:val="24"/>
        </w:rPr>
        <w:t xml:space="preserve"> frustradas com a falta de 'proximidade verbal' com seus parceiros, 79</w:t>
      </w:r>
      <w:r w:rsidR="00680ED2">
        <w:rPr>
          <w:bCs/>
          <w:sz w:val="24"/>
          <w:szCs w:val="24"/>
        </w:rPr>
        <w:t>%</w:t>
      </w:r>
      <w:r w:rsidRPr="00AF3AAA">
        <w:rPr>
          <w:bCs/>
          <w:sz w:val="24"/>
          <w:szCs w:val="24"/>
        </w:rPr>
        <w:t xml:space="preserve"> questionam se elas deveriam continuar pondo tanta energia em relações de amor, e 87</w:t>
      </w:r>
      <w:r w:rsidR="00680ED2">
        <w:rPr>
          <w:bCs/>
          <w:sz w:val="24"/>
          <w:szCs w:val="24"/>
        </w:rPr>
        <w:t>%</w:t>
      </w:r>
      <w:r w:rsidRPr="00AF3AAA">
        <w:rPr>
          <w:bCs/>
          <w:sz w:val="24"/>
          <w:szCs w:val="24"/>
        </w:rPr>
        <w:t xml:space="preserve"> admitem que a relação emocional mais profunda delas</w:t>
      </w:r>
      <w:r w:rsidR="00680ED2">
        <w:rPr>
          <w:bCs/>
          <w:sz w:val="24"/>
          <w:szCs w:val="24"/>
        </w:rPr>
        <w:t xml:space="preserve"> é</w:t>
      </w:r>
      <w:r w:rsidRPr="00AF3AAA">
        <w:rPr>
          <w:bCs/>
          <w:sz w:val="24"/>
          <w:szCs w:val="24"/>
        </w:rPr>
        <w:t xml:space="preserve"> com outra mulher.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3B6AAA" w:rsidRPr="00AF3AAA" w:rsidRDefault="003B6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Os descobrimentos de </w:t>
      </w:r>
      <w:proofErr w:type="spellStart"/>
      <w:r w:rsidRPr="00AF3AAA">
        <w:rPr>
          <w:bCs/>
          <w:sz w:val="24"/>
          <w:szCs w:val="24"/>
        </w:rPr>
        <w:t>Shere</w:t>
      </w:r>
      <w:proofErr w:type="spellEnd"/>
      <w:r w:rsidRPr="00AF3AAA">
        <w:rPr>
          <w:bCs/>
          <w:sz w:val="24"/>
          <w:szCs w:val="24"/>
        </w:rPr>
        <w:t xml:space="preserve"> </w:t>
      </w:r>
      <w:proofErr w:type="spellStart"/>
      <w:r w:rsidRPr="00AF3AAA">
        <w:rPr>
          <w:bCs/>
          <w:sz w:val="24"/>
          <w:szCs w:val="24"/>
        </w:rPr>
        <w:t>Rite</w:t>
      </w:r>
      <w:proofErr w:type="spellEnd"/>
      <w:r w:rsidRPr="00AF3AAA">
        <w:rPr>
          <w:bCs/>
          <w:sz w:val="24"/>
          <w:szCs w:val="24"/>
        </w:rPr>
        <w:t xml:space="preserve"> não nos surpreendem.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3B6AAA" w:rsidRPr="00AF3AAA" w:rsidRDefault="003B6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A luz da nossa nova compreensão parece absolutamente previsível que as mulheres deveriam se irritar com a falta da comunicação dos homens - porque os cérebros dos homens não são </w:t>
      </w:r>
      <w:r w:rsidRPr="00AF3AAA">
        <w:rPr>
          <w:bCs/>
          <w:sz w:val="24"/>
          <w:szCs w:val="24"/>
        </w:rPr>
        <w:lastRenderedPageBreak/>
        <w:t xml:space="preserve">estruturados desta maneira. Nos parece bastante natural que o amigo mais </w:t>
      </w:r>
      <w:r w:rsidR="00D979CF" w:rsidRPr="00AF3AAA">
        <w:rPr>
          <w:bCs/>
          <w:sz w:val="24"/>
          <w:szCs w:val="24"/>
        </w:rPr>
        <w:t>íntimo</w:t>
      </w:r>
      <w:r w:rsidRPr="00AF3AAA">
        <w:rPr>
          <w:bCs/>
          <w:sz w:val="24"/>
          <w:szCs w:val="24"/>
        </w:rPr>
        <w:t xml:space="preserve"> da maioria das mulheres seja outra mulher, porque a biologia das mulheres premia as relações, e igual atrai igual.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3B6AAA" w:rsidRPr="00AF3AAA" w:rsidRDefault="003B6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Não ficamos maravilhados com a reclamação frequente </w:t>
      </w:r>
      <w:r w:rsidR="00D979CF" w:rsidRPr="00AF3AAA">
        <w:rPr>
          <w:bCs/>
          <w:sz w:val="24"/>
          <w:szCs w:val="24"/>
        </w:rPr>
        <w:t>das mulheres</w:t>
      </w:r>
      <w:r w:rsidRPr="00AF3AAA">
        <w:rPr>
          <w:bCs/>
          <w:sz w:val="24"/>
          <w:szCs w:val="24"/>
        </w:rPr>
        <w:t xml:space="preserve"> que os homens querem ser a "estrela" na relação, e que a prioridade deles é "</w:t>
      </w:r>
      <w:r w:rsidR="00D979CF">
        <w:rPr>
          <w:bCs/>
          <w:sz w:val="24"/>
          <w:szCs w:val="24"/>
        </w:rPr>
        <w:t>receber</w:t>
      </w:r>
      <w:r w:rsidRPr="00AF3AAA">
        <w:rPr>
          <w:bCs/>
          <w:sz w:val="24"/>
          <w:szCs w:val="24"/>
        </w:rPr>
        <w:t xml:space="preserve">", enquanto das mulheres é "dar".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F36447" w:rsidRPr="00B4236C" w:rsidRDefault="00F36447" w:rsidP="00B4236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236C">
        <w:rPr>
          <w:b/>
          <w:bCs/>
          <w:sz w:val="24"/>
          <w:szCs w:val="24"/>
        </w:rPr>
        <w:t>O Poder (Controle) Verso A Relação (Intimidade)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F36447" w:rsidRPr="00AF3AAA" w:rsidRDefault="00F36447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A maior diferença de comportamento entre os homens e as mulheres está na agressão natural, inata dos homens; que explica a grande parte do domínio histórico deles. Homens sentem uma necessidade para exercer o poder. O poder tem muitas formas.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3B6AAA" w:rsidRPr="00AF3AAA" w:rsidRDefault="00F36447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>Para os homens, o poder tradicionalmente consiste em domínio e agressão. O poder para as mulheres era algo mais sutil: a forca que cria relações, liga as famílias e constrói sociedades.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F36447" w:rsidRDefault="00F36447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Em uma pesquisa em seis culturas modernas, foi pedido aos homens e as mulheres que descrevessem o 'tipo de pessoa que realmente gostariam de ser'. </w:t>
      </w:r>
    </w:p>
    <w:p w:rsidR="00B4236C" w:rsidRPr="00AF3AAA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F36447" w:rsidRPr="00AF3AAA" w:rsidRDefault="00F36447" w:rsidP="00A27765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>A grande maioria das características escolhidas pelos homens, e que gostariam de ser: pratico, astuto, afirmativo, dominante</w:t>
      </w:r>
      <w:r w:rsidR="00A27765">
        <w:rPr>
          <w:bCs/>
          <w:sz w:val="24"/>
          <w:szCs w:val="24"/>
        </w:rPr>
        <w:t>,</w:t>
      </w:r>
      <w:r w:rsidR="00A27765" w:rsidRPr="00A27765">
        <w:t xml:space="preserve"> </w:t>
      </w:r>
      <w:r w:rsidR="00A27765" w:rsidRPr="00A27765">
        <w:rPr>
          <w:bCs/>
          <w:sz w:val="24"/>
          <w:szCs w:val="24"/>
        </w:rPr>
        <w:t xml:space="preserve">competitivo, </w:t>
      </w:r>
      <w:proofErr w:type="gramStart"/>
      <w:r w:rsidR="00A27765" w:rsidRPr="00A27765">
        <w:rPr>
          <w:bCs/>
          <w:sz w:val="24"/>
          <w:szCs w:val="24"/>
        </w:rPr>
        <w:t>critico, e ego-controlado</w:t>
      </w:r>
      <w:proofErr w:type="gramEnd"/>
      <w:r w:rsidR="00A27765" w:rsidRPr="00A27765">
        <w:rPr>
          <w:bCs/>
          <w:sz w:val="24"/>
          <w:szCs w:val="24"/>
        </w:rPr>
        <w:t>.</w:t>
      </w:r>
    </w:p>
    <w:p w:rsidR="00F36447" w:rsidRPr="00AF3AAA" w:rsidRDefault="00F36447" w:rsidP="00B4236C">
      <w:pPr>
        <w:spacing w:after="0" w:line="240" w:lineRule="auto"/>
        <w:jc w:val="both"/>
        <w:rPr>
          <w:bCs/>
          <w:sz w:val="24"/>
          <w:szCs w:val="24"/>
        </w:rPr>
      </w:pPr>
    </w:p>
    <w:p w:rsidR="001B21C8" w:rsidRDefault="00A27765" w:rsidP="00A27765">
      <w:pPr>
        <w:numPr>
          <w:ilvl w:val="0"/>
          <w:numId w:val="13"/>
        </w:numPr>
        <w:spacing w:after="0" w:line="240" w:lineRule="auto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="008D68A2" w:rsidRPr="00AF3AAA">
        <w:rPr>
          <w:bCs/>
          <w:sz w:val="24"/>
          <w:szCs w:val="24"/>
        </w:rPr>
        <w:t xml:space="preserve">s mulheres descreveram seus próprios ideais de ser: amoroso, afetuoso, impulsivo, simpático e generoso. </w:t>
      </w:r>
    </w:p>
    <w:p w:rsidR="00B4236C" w:rsidRPr="00AF3AAA" w:rsidRDefault="00B4236C" w:rsidP="00B4236C">
      <w:pPr>
        <w:spacing w:after="0" w:line="240" w:lineRule="auto"/>
        <w:ind w:left="360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>Em outra pesquisa, na qual foi pedido para ambos os sexos avaliarem o valor de diferentes interesses e atividades.</w:t>
      </w: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F36447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>As meninas deram avaliações mais altas a valores sociais, estéticos e religiosos; enquanto os meninos</w:t>
      </w:r>
      <w:r w:rsidR="00A27765">
        <w:rPr>
          <w:bCs/>
          <w:sz w:val="24"/>
          <w:szCs w:val="24"/>
        </w:rPr>
        <w:t xml:space="preserve"> </w:t>
      </w:r>
      <w:r w:rsidR="00A27765" w:rsidRPr="00A27765">
        <w:rPr>
          <w:bCs/>
          <w:sz w:val="24"/>
          <w:szCs w:val="24"/>
        </w:rPr>
        <w:t>preferiram valores econômicas, políticos e teóricos.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Mulheres estimam: ter experiências interessantes ou prestar serviço à sociedade; enquanto as prioridades dos homens são: poder, lucro e independência. Os homens estimam a competição, brinquedos científicos, prestigio, poder, domínio e liberdade; enquanto as mulheres estimam relações pessoais e segurança.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411854" w:rsidRDefault="00411854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411854" w:rsidRDefault="00411854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411854" w:rsidRDefault="00411854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411854" w:rsidRDefault="00411854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411854" w:rsidRDefault="00411854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F36447" w:rsidRPr="00B4236C" w:rsidRDefault="00AF3AAA" w:rsidP="00B4236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236C">
        <w:rPr>
          <w:b/>
          <w:bCs/>
          <w:sz w:val="24"/>
          <w:szCs w:val="24"/>
        </w:rPr>
        <w:t>Relação Verso Ação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Mulheres mostram uma maior sensibilidade a incentivos emocionais que os homens, são naturalmente mais afetuosas que os homens e se veem em uma conexão de relação.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lastRenderedPageBreak/>
        <w:t xml:space="preserve">O grande problema do matrimonio é a desigualdade do contrato emocional.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F36447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Noventa e oito mulheres em cem, de acordo com um </w:t>
      </w:r>
      <w:r w:rsidR="00B4236C">
        <w:rPr>
          <w:bCs/>
          <w:sz w:val="24"/>
          <w:szCs w:val="24"/>
        </w:rPr>
        <w:t>e</w:t>
      </w:r>
      <w:r w:rsidRPr="00AF3AAA">
        <w:rPr>
          <w:bCs/>
          <w:sz w:val="24"/>
          <w:szCs w:val="24"/>
        </w:rPr>
        <w:t xml:space="preserve">studo americano, queriam que os homens falassem mais com elas </w:t>
      </w:r>
      <w:r w:rsidR="00A27765">
        <w:rPr>
          <w:bCs/>
          <w:sz w:val="24"/>
          <w:szCs w:val="24"/>
        </w:rPr>
        <w:t>acerca</w:t>
      </w:r>
      <w:r w:rsidRPr="00AF3AAA">
        <w:rPr>
          <w:bCs/>
          <w:sz w:val="24"/>
          <w:szCs w:val="24"/>
        </w:rPr>
        <w:t xml:space="preserve"> </w:t>
      </w:r>
      <w:r w:rsidR="00A27765">
        <w:rPr>
          <w:bCs/>
          <w:sz w:val="24"/>
          <w:szCs w:val="24"/>
        </w:rPr>
        <w:t>do</w:t>
      </w:r>
      <w:r w:rsidRPr="00AF3AAA">
        <w:rPr>
          <w:bCs/>
          <w:sz w:val="24"/>
          <w:szCs w:val="24"/>
        </w:rPr>
        <w:t>s próprios pensamentos pessoais, sentimentos, planos, emoções e perguntas; e queriam que os homens perguntassem dos pensamentos delas.</w:t>
      </w:r>
    </w:p>
    <w:p w:rsidR="00B4236C" w:rsidRDefault="00A27765" w:rsidP="00AF3AAA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Oitenta e um por cento das mulheres dizem que são elas que iniciam a maioria das conversações profundas.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Quase três quartos das mulheres em relações a longo prazo ou matrimonies tinham deixado de tentar finalmente alcançar um laço emocional mais </w:t>
      </w:r>
      <w:r w:rsidR="00505961" w:rsidRPr="00AF3AAA">
        <w:rPr>
          <w:bCs/>
          <w:sz w:val="24"/>
          <w:szCs w:val="24"/>
        </w:rPr>
        <w:t>íntimo</w:t>
      </w:r>
      <w:r w:rsidRPr="00AF3AAA">
        <w:rPr>
          <w:bCs/>
          <w:sz w:val="24"/>
          <w:szCs w:val="24"/>
        </w:rPr>
        <w:t xml:space="preserve">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Oito em dez mulheres </w:t>
      </w:r>
      <w:proofErr w:type="gramStart"/>
      <w:r w:rsidRPr="00AF3AAA">
        <w:rPr>
          <w:bCs/>
          <w:sz w:val="24"/>
          <w:szCs w:val="24"/>
        </w:rPr>
        <w:t>dizem,  frequentemente</w:t>
      </w:r>
      <w:proofErr w:type="gramEnd"/>
      <w:r w:rsidRPr="00AF3AAA">
        <w:rPr>
          <w:bCs/>
          <w:sz w:val="24"/>
          <w:szCs w:val="24"/>
        </w:rPr>
        <w:t>, que os homens realmente não parecem ouvir.</w:t>
      </w: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A capacidade dos homens para sentir está fisicamente separada da capacidade deles para articular; os centros emocionais do cérebro masculino estão localizados muito mais discretamente que nas mulheres. Não é que ele está fechado - mais que as emoções dele estão em uma caixa separada, em um quarto separado, um quarto no vocabulário de ação - fazendo coisas, compartilhando atividades, expressando sentimentos por presentes, favores, e cortesias físicas. 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Segurando uma porta aberta, ou levando os mantimentos para casa não é nenhuma mera convenção social; e a parte masculina dele para 'Eu me importo com você’.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Contudo o compartilhamento de confianças e sentimentos, é indissoluvelmente parte dos desejos íntimos da mulher.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As mulheres são mais emocionais porque eles mais especificamente são </w:t>
      </w:r>
      <w:proofErr w:type="gramStart"/>
      <w:r w:rsidRPr="00AF3AAA">
        <w:rPr>
          <w:bCs/>
          <w:sz w:val="24"/>
          <w:szCs w:val="24"/>
        </w:rPr>
        <w:t>projetadas</w:t>
      </w:r>
      <w:proofErr w:type="gramEnd"/>
      <w:r w:rsidRPr="00AF3AAA">
        <w:rPr>
          <w:bCs/>
          <w:sz w:val="24"/>
          <w:szCs w:val="24"/>
        </w:rPr>
        <w:t xml:space="preserve"> a importar com as pessoas. Elas sofrem a angustia de outras pessoas como o próprio.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Homens, com </w:t>
      </w:r>
      <w:r w:rsidR="00505961" w:rsidRPr="00AF3AAA">
        <w:rPr>
          <w:bCs/>
          <w:sz w:val="24"/>
          <w:szCs w:val="24"/>
        </w:rPr>
        <w:t>o seu cérebro</w:t>
      </w:r>
      <w:r w:rsidRPr="00AF3AAA">
        <w:rPr>
          <w:bCs/>
          <w:sz w:val="24"/>
          <w:szCs w:val="24"/>
        </w:rPr>
        <w:t xml:space="preserve"> de 'fazer', respondera a angustia do outro procurando uma solução pratica a isto. Para a mãe, o choro do bebe alcança o coração dela.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Homens expressam frequentemente o lado atencioso deles brincando com crianças - novamente, fazendo coisas.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O cérebro masculino é programado para ação em lugar de </w:t>
      </w:r>
      <w:r w:rsidR="00505961">
        <w:rPr>
          <w:bCs/>
          <w:sz w:val="24"/>
          <w:szCs w:val="24"/>
        </w:rPr>
        <w:t>relacionamentos</w:t>
      </w:r>
      <w:r w:rsidRPr="00AF3AAA">
        <w:rPr>
          <w:bCs/>
          <w:sz w:val="24"/>
          <w:szCs w:val="24"/>
        </w:rPr>
        <w:t xml:space="preserve">. Ignora megabytes de informação pessoal, como as sugestões delicadas </w:t>
      </w:r>
      <w:r w:rsidR="00345B80">
        <w:rPr>
          <w:bCs/>
          <w:sz w:val="24"/>
          <w:szCs w:val="24"/>
        </w:rPr>
        <w:t xml:space="preserve">que </w:t>
      </w:r>
      <w:r w:rsidRPr="00AF3AAA">
        <w:rPr>
          <w:bCs/>
          <w:sz w:val="24"/>
          <w:szCs w:val="24"/>
        </w:rPr>
        <w:t xml:space="preserve">as mulheres </w:t>
      </w:r>
      <w:r w:rsidR="00345B80">
        <w:rPr>
          <w:bCs/>
          <w:sz w:val="24"/>
          <w:szCs w:val="24"/>
        </w:rPr>
        <w:t>oferecem</w:t>
      </w:r>
      <w:r w:rsidRPr="00AF3AAA">
        <w:rPr>
          <w:bCs/>
          <w:sz w:val="24"/>
          <w:szCs w:val="24"/>
        </w:rPr>
        <w:t xml:space="preserve">. O homem não pode entender por que as mulheres passam tanto tempo agonizando sobre uma relação, tanto quanta ela pode compreender por que ele passa tanto tempo mexendo com o carro.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Mulheres raramente entendem está </w:t>
      </w:r>
      <w:r w:rsidR="00345B80" w:rsidRPr="00AF3AAA">
        <w:rPr>
          <w:bCs/>
          <w:sz w:val="24"/>
          <w:szCs w:val="24"/>
        </w:rPr>
        <w:t>distância</w:t>
      </w:r>
      <w:r w:rsidRPr="00AF3AAA">
        <w:rPr>
          <w:bCs/>
          <w:sz w:val="24"/>
          <w:szCs w:val="24"/>
        </w:rPr>
        <w:t xml:space="preserve"> do homem da intimidade; os homens precisam simplesmente de mais 'espaço' em todo o sentido. Não é nenhuma coincidência que o passatempo masculino favorito - pescando - envolve solidão, espaço, e a liberdade de qualquer necessidade de conversar.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O cérebro do homem não é afinado para intimidade, enquanto o cérebro da mulher é, e ela sempre deseja para mais intimidade, é um reflexo do cérebro.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>Mulheres, então, veem, ouvem, e sentem mais, e o que eles veem, ouçam e sintam significa mais para eles. Mulheres choram mais frequentemente. Elas estão recebendo mais impulso emocional e reagem mais fortemente a isto, e expressam isto com maior forca.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B4236C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Os homens choram menos porque eles não têm realmente registrado a lesão ou o insulto, ou </w:t>
      </w:r>
      <w:r w:rsidR="00345B80">
        <w:rPr>
          <w:bCs/>
          <w:sz w:val="24"/>
          <w:szCs w:val="24"/>
        </w:rPr>
        <w:t>pelo menos</w:t>
      </w:r>
      <w:r w:rsidRPr="00AF3AAA">
        <w:rPr>
          <w:bCs/>
          <w:sz w:val="24"/>
          <w:szCs w:val="24"/>
        </w:rPr>
        <w:t xml:space="preserve"> não a mesma extensão. Significa menos literalmente para ele.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>As mulheres escolhem e acentuam palavras exageradamente. A sensação de proporção dela e diferente do seu. Ele é literal, objetivo; ela e aproximada, subjetiva.</w:t>
      </w: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Raiva também é outra reflexão do preconceito masculino do cérebro. Pessoas se tomam objetos, coisas para com quem pode gritar e berrar.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Matrimonies funcionam, contra todo a disparidade, não porque as mulheres são submissas e acomodam os seus maridos dominantes; matrimonies funcionam por causa das naturais habilidades sociais das mulheres - </w:t>
      </w:r>
      <w:r w:rsidR="001B6BC5">
        <w:rPr>
          <w:bCs/>
          <w:sz w:val="24"/>
          <w:szCs w:val="24"/>
        </w:rPr>
        <w:t>a</w:t>
      </w:r>
      <w:r w:rsidRPr="00AF3AAA">
        <w:rPr>
          <w:bCs/>
          <w:sz w:val="24"/>
          <w:szCs w:val="24"/>
        </w:rPr>
        <w:t xml:space="preserve"> chamado "inteligência social" - que as permitem a administrar uma relação tanto melhor que um homem.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As mulheres podem predizer e podem entender o comportamento humano melhor que os homens, podem sentir os motivos atrás do falar e comportamento.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>Importa as mulheres se suas casas são ou não são lugares agradáveis e higiênicos para habitar, porque o que importa para as mulheres - amor, afeto, relações, segurança - acontece em casa.</w:t>
      </w: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Para homens, o escritório ou o chão da </w:t>
      </w:r>
      <w:r w:rsidR="001B6BC5" w:rsidRPr="00AF3AAA">
        <w:rPr>
          <w:bCs/>
          <w:sz w:val="24"/>
          <w:szCs w:val="24"/>
        </w:rPr>
        <w:t>fábrica</w:t>
      </w:r>
      <w:r w:rsidRPr="00AF3AAA">
        <w:rPr>
          <w:bCs/>
          <w:sz w:val="24"/>
          <w:szCs w:val="24"/>
        </w:rPr>
        <w:t xml:space="preserve"> e da mesma importância como a da casa.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>Um homem coloca menos importância a aparecia pessoal - ou na esposa dele</w:t>
      </w:r>
      <w:r w:rsidR="001B6BC5">
        <w:rPr>
          <w:bCs/>
          <w:sz w:val="24"/>
          <w:szCs w:val="24"/>
        </w:rPr>
        <w:t>. E</w:t>
      </w:r>
      <w:r w:rsidRPr="00AF3AAA">
        <w:rPr>
          <w:bCs/>
          <w:sz w:val="24"/>
          <w:szCs w:val="24"/>
        </w:rPr>
        <w:t xml:space="preserve">le não nota o vestido novo dela, ou obstinadamente resiste as demandas dela que ele deveria </w:t>
      </w:r>
      <w:r w:rsidR="00BC4633" w:rsidRPr="00AF3AAA">
        <w:rPr>
          <w:bCs/>
          <w:sz w:val="24"/>
          <w:szCs w:val="24"/>
        </w:rPr>
        <w:t>comprar uma</w:t>
      </w:r>
      <w:r w:rsidRPr="00AF3AAA">
        <w:rPr>
          <w:bCs/>
          <w:sz w:val="24"/>
          <w:szCs w:val="24"/>
        </w:rPr>
        <w:t xml:space="preserve"> calca nova.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Matrimonies saem errados quando os homens e mulheres não reconhecem, ou começam a se ressentir, as diferenças complementares de um ou do outro. </w:t>
      </w:r>
    </w:p>
    <w:p w:rsidR="00B4236C" w:rsidRDefault="00B4236C" w:rsidP="00AF3A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Pr="00AF3AAA" w:rsidRDefault="00AF3AAA" w:rsidP="00AF3AAA">
      <w:pPr>
        <w:spacing w:after="0" w:line="240" w:lineRule="auto"/>
        <w:jc w:val="both"/>
        <w:rPr>
          <w:bCs/>
          <w:sz w:val="24"/>
          <w:szCs w:val="24"/>
        </w:rPr>
      </w:pPr>
      <w:r w:rsidRPr="00AF3AAA">
        <w:rPr>
          <w:bCs/>
          <w:sz w:val="24"/>
          <w:szCs w:val="24"/>
        </w:rPr>
        <w:t xml:space="preserve">A chave para coexistência pacifica e diplomacia é negociação. O sucesso de muitos matrimonies é um tributo a superioridade das mulheres em diplomacia social. Talvez mais matrimonies seriam universalmente prósperos se homens, também, adquirissem pelo </w:t>
      </w:r>
      <w:r w:rsidRPr="00AF3AAA">
        <w:rPr>
          <w:bCs/>
          <w:sz w:val="24"/>
          <w:szCs w:val="24"/>
        </w:rPr>
        <w:br/>
        <w:t xml:space="preserve">menos aquela habilidade feminina. </w:t>
      </w:r>
    </w:p>
    <w:sectPr w:rsidR="00AF3AAA" w:rsidRPr="00AF3AAA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B5B" w:rsidRDefault="007E7B5B" w:rsidP="00D97087">
      <w:pPr>
        <w:spacing w:after="0" w:line="240" w:lineRule="auto"/>
      </w:pPr>
      <w:r>
        <w:separator/>
      </w:r>
    </w:p>
  </w:endnote>
  <w:endnote w:type="continuationSeparator" w:id="0">
    <w:p w:rsidR="007E7B5B" w:rsidRDefault="007E7B5B" w:rsidP="00D9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28213"/>
      <w:docPartObj>
        <w:docPartGallery w:val="Page Numbers (Bottom of Page)"/>
        <w:docPartUnique/>
      </w:docPartObj>
    </w:sdtPr>
    <w:sdtEndPr/>
    <w:sdtContent>
      <w:p w:rsidR="00D97087" w:rsidRDefault="00D9708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963">
          <w:rPr>
            <w:noProof/>
          </w:rPr>
          <w:t>5</w:t>
        </w:r>
        <w:r>
          <w:fldChar w:fldCharType="end"/>
        </w:r>
      </w:p>
    </w:sdtContent>
  </w:sdt>
  <w:p w:rsidR="00D97087" w:rsidRDefault="00D9708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B5B" w:rsidRDefault="007E7B5B" w:rsidP="00D97087">
      <w:pPr>
        <w:spacing w:after="0" w:line="240" w:lineRule="auto"/>
      </w:pPr>
      <w:r>
        <w:separator/>
      </w:r>
    </w:p>
  </w:footnote>
  <w:footnote w:type="continuationSeparator" w:id="0">
    <w:p w:rsidR="007E7B5B" w:rsidRDefault="007E7B5B" w:rsidP="00D9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087" w:rsidRDefault="00D97087">
    <w:pPr>
      <w:pStyle w:val="Cabealho"/>
    </w:pPr>
    <w:r>
      <w:ptab w:relativeTo="margin" w:alignment="center" w:leader="none"/>
    </w:r>
    <w:r>
      <w:ptab w:relativeTo="margin" w:alignment="right" w:leader="none"/>
    </w:r>
    <w:r>
      <w:t>As Diferenças</w:t>
    </w:r>
    <w:r w:rsidR="000F0434">
      <w:t xml:space="preserve"> – Lição </w:t>
    </w:r>
    <w:r w:rsidR="00B74B89"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B013A"/>
    <w:multiLevelType w:val="hybridMultilevel"/>
    <w:tmpl w:val="6614A4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4692D"/>
    <w:multiLevelType w:val="hybridMultilevel"/>
    <w:tmpl w:val="6C58EA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6F54"/>
    <w:multiLevelType w:val="hybridMultilevel"/>
    <w:tmpl w:val="8A4AD90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1E75F1"/>
    <w:multiLevelType w:val="hybridMultilevel"/>
    <w:tmpl w:val="0616EB68"/>
    <w:lvl w:ilvl="0" w:tplc="7E921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0EEBD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65C64D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2FA10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0D805A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4C6622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B479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E8E970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71E484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D1118C0"/>
    <w:multiLevelType w:val="hybridMultilevel"/>
    <w:tmpl w:val="55843F6E"/>
    <w:lvl w:ilvl="0" w:tplc="3DAE98F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B4ED1"/>
    <w:multiLevelType w:val="hybridMultilevel"/>
    <w:tmpl w:val="C3FC24E0"/>
    <w:lvl w:ilvl="0" w:tplc="0416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224590"/>
    <w:multiLevelType w:val="hybridMultilevel"/>
    <w:tmpl w:val="D32614F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6F3448"/>
    <w:multiLevelType w:val="hybridMultilevel"/>
    <w:tmpl w:val="CBC4C424"/>
    <w:lvl w:ilvl="0" w:tplc="3DAE98F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75EEB9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A17451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396E5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5894A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77AA27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FB487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F5ECEA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D2103246" w:tentative="1">
      <w:start w:val="1"/>
      <w:numFmt w:val="bullet"/>
      <w:lvlText w:val="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A5459B"/>
    <w:multiLevelType w:val="hybridMultilevel"/>
    <w:tmpl w:val="33F6C8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B2E95"/>
    <w:multiLevelType w:val="hybridMultilevel"/>
    <w:tmpl w:val="90F23DE0"/>
    <w:lvl w:ilvl="0" w:tplc="3E4094C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4B42F80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C388BC8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5B6F306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6A24F2C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DE0B1F6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082D2B4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D78C362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9382000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8F4293"/>
    <w:multiLevelType w:val="hybridMultilevel"/>
    <w:tmpl w:val="64E4DCDC"/>
    <w:lvl w:ilvl="0" w:tplc="A8C880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C08C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3E82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F42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14CB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400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C28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2F4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5635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7903A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3247F18"/>
    <w:multiLevelType w:val="hybridMultilevel"/>
    <w:tmpl w:val="8628437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80797E"/>
    <w:multiLevelType w:val="hybridMultilevel"/>
    <w:tmpl w:val="3FCE446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12"/>
  </w:num>
  <w:num w:numId="7">
    <w:abstractNumId w:val="13"/>
  </w:num>
  <w:num w:numId="8">
    <w:abstractNumId w:val="3"/>
  </w:num>
  <w:num w:numId="9">
    <w:abstractNumId w:val="10"/>
  </w:num>
  <w:num w:numId="10">
    <w:abstractNumId w:val="5"/>
  </w:num>
  <w:num w:numId="11">
    <w:abstractNumId w:val="0"/>
  </w:num>
  <w:num w:numId="12">
    <w:abstractNumId w:val="9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79"/>
    <w:rsid w:val="000005D8"/>
    <w:rsid w:val="00032783"/>
    <w:rsid w:val="000E7DFA"/>
    <w:rsid w:val="000F0434"/>
    <w:rsid w:val="001360DF"/>
    <w:rsid w:val="00165CCE"/>
    <w:rsid w:val="001B21C8"/>
    <w:rsid w:val="001B6BC5"/>
    <w:rsid w:val="00207F46"/>
    <w:rsid w:val="002946BF"/>
    <w:rsid w:val="00345B80"/>
    <w:rsid w:val="00362C00"/>
    <w:rsid w:val="00381C1E"/>
    <w:rsid w:val="003B6AAA"/>
    <w:rsid w:val="003C7D83"/>
    <w:rsid w:val="003F69EF"/>
    <w:rsid w:val="00411854"/>
    <w:rsid w:val="0049771F"/>
    <w:rsid w:val="004A4579"/>
    <w:rsid w:val="004C6690"/>
    <w:rsid w:val="004D7A80"/>
    <w:rsid w:val="00505961"/>
    <w:rsid w:val="005D4DDC"/>
    <w:rsid w:val="005E4DE9"/>
    <w:rsid w:val="006458F5"/>
    <w:rsid w:val="00680ED2"/>
    <w:rsid w:val="006823AF"/>
    <w:rsid w:val="00685ECC"/>
    <w:rsid w:val="00690963"/>
    <w:rsid w:val="006D220D"/>
    <w:rsid w:val="00751296"/>
    <w:rsid w:val="007D52D7"/>
    <w:rsid w:val="007E7B5B"/>
    <w:rsid w:val="00886D21"/>
    <w:rsid w:val="008A5DCD"/>
    <w:rsid w:val="008D68A2"/>
    <w:rsid w:val="009F499B"/>
    <w:rsid w:val="00A27765"/>
    <w:rsid w:val="00A45257"/>
    <w:rsid w:val="00AF3AAA"/>
    <w:rsid w:val="00B06CD8"/>
    <w:rsid w:val="00B10889"/>
    <w:rsid w:val="00B4236C"/>
    <w:rsid w:val="00B74B89"/>
    <w:rsid w:val="00BC4633"/>
    <w:rsid w:val="00C45F99"/>
    <w:rsid w:val="00C55432"/>
    <w:rsid w:val="00CE2421"/>
    <w:rsid w:val="00D43B67"/>
    <w:rsid w:val="00D6321D"/>
    <w:rsid w:val="00D97087"/>
    <w:rsid w:val="00D979CF"/>
    <w:rsid w:val="00DC79F0"/>
    <w:rsid w:val="00DD020D"/>
    <w:rsid w:val="00DD5B8A"/>
    <w:rsid w:val="00E7252E"/>
    <w:rsid w:val="00EC1416"/>
    <w:rsid w:val="00EC360A"/>
    <w:rsid w:val="00EC6E23"/>
    <w:rsid w:val="00F20916"/>
    <w:rsid w:val="00F36447"/>
    <w:rsid w:val="00F5776C"/>
    <w:rsid w:val="00F75A69"/>
    <w:rsid w:val="00FB1453"/>
    <w:rsid w:val="00FC3D8B"/>
    <w:rsid w:val="00F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BE8B1-BA8A-4C4D-9BA9-21049B19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708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97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087"/>
  </w:style>
  <w:style w:type="paragraph" w:styleId="Rodap">
    <w:name w:val="footer"/>
    <w:basedOn w:val="Normal"/>
    <w:link w:val="RodapChar"/>
    <w:uiPriority w:val="99"/>
    <w:unhideWhenUsed/>
    <w:rsid w:val="00D97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087"/>
  </w:style>
  <w:style w:type="paragraph" w:styleId="NormalWeb">
    <w:name w:val="Normal (Web)"/>
    <w:basedOn w:val="Normal"/>
    <w:uiPriority w:val="99"/>
    <w:semiHidden/>
    <w:unhideWhenUsed/>
    <w:rsid w:val="00886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2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2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8655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3620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83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36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372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62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874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53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40207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086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457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63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7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76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1745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8</cp:revision>
  <cp:lastPrinted>2020-11-18T14:50:00Z</cp:lastPrinted>
  <dcterms:created xsi:type="dcterms:W3CDTF">2020-11-11T20:11:00Z</dcterms:created>
  <dcterms:modified xsi:type="dcterms:W3CDTF">2020-11-18T17:23:00Z</dcterms:modified>
</cp:coreProperties>
</file>